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5E" w:rsidRPr="00C2145E" w:rsidRDefault="00C2145E" w:rsidP="00C2145E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</w:t>
      </w:r>
      <w:r w:rsidRPr="00C2145E">
        <w:rPr>
          <w:b/>
          <w:sz w:val="36"/>
        </w:rPr>
        <w:drawing>
          <wp:inline distT="0" distB="0" distL="0" distR="0">
            <wp:extent cx="2466975" cy="122913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82" cy="123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B6" w:rsidRPr="00C2145E" w:rsidRDefault="006516DE" w:rsidP="006516DE">
      <w:pPr>
        <w:rPr>
          <w:b/>
          <w:sz w:val="36"/>
        </w:rPr>
      </w:pPr>
      <w:r>
        <w:rPr>
          <w:b/>
          <w:sz w:val="36"/>
        </w:rPr>
        <w:t xml:space="preserve">                   </w:t>
      </w:r>
      <w:r w:rsidR="00E457B6" w:rsidRPr="00C2145E">
        <w:rPr>
          <w:b/>
          <w:sz w:val="36"/>
        </w:rPr>
        <w:t>PROVOZNÍ ŘÁD ŠKOLNÍ ZAHRA</w:t>
      </w:r>
      <w:r w:rsidR="004B7587" w:rsidRPr="00C2145E">
        <w:rPr>
          <w:b/>
          <w:sz w:val="36"/>
        </w:rPr>
        <w:t>D</w:t>
      </w:r>
      <w:bookmarkStart w:id="0" w:name="_GoBack"/>
      <w:bookmarkEnd w:id="0"/>
      <w:r w:rsidR="00E457B6" w:rsidRPr="00C2145E">
        <w:rPr>
          <w:b/>
          <w:sz w:val="36"/>
        </w:rPr>
        <w:t>Y</w:t>
      </w:r>
      <w:r>
        <w:rPr>
          <w:b/>
          <w:sz w:val="36"/>
        </w:rPr>
        <w:t xml:space="preserve"> MŠ</w:t>
      </w:r>
    </w:p>
    <w:p w:rsidR="00E457B6" w:rsidRPr="006516DE" w:rsidRDefault="00C2145E" w:rsidP="00E457B6">
      <w:pPr>
        <w:jc w:val="center"/>
        <w:rPr>
          <w:sz w:val="24"/>
          <w:szCs w:val="24"/>
        </w:rPr>
      </w:pPr>
      <w:r w:rsidRPr="006516DE">
        <w:rPr>
          <w:sz w:val="24"/>
          <w:szCs w:val="24"/>
        </w:rPr>
        <w:t xml:space="preserve">Provozovatel ZŠ a MŠ </w:t>
      </w:r>
      <w:r w:rsidR="00E457B6" w:rsidRPr="006516DE">
        <w:rPr>
          <w:sz w:val="24"/>
          <w:szCs w:val="24"/>
        </w:rPr>
        <w:t>Stará Huť</w:t>
      </w:r>
      <w:r w:rsidRPr="006516DE">
        <w:rPr>
          <w:sz w:val="24"/>
          <w:szCs w:val="24"/>
        </w:rPr>
        <w:t>, okres Příbram</w:t>
      </w:r>
    </w:p>
    <w:p w:rsidR="00C2145E" w:rsidRPr="006516DE" w:rsidRDefault="00C2145E" w:rsidP="00E457B6">
      <w:pPr>
        <w:jc w:val="center"/>
        <w:rPr>
          <w:sz w:val="24"/>
          <w:szCs w:val="24"/>
        </w:rPr>
      </w:pPr>
      <w:proofErr w:type="spellStart"/>
      <w:proofErr w:type="gramStart"/>
      <w:r w:rsidRPr="006516DE">
        <w:rPr>
          <w:sz w:val="24"/>
          <w:szCs w:val="24"/>
        </w:rPr>
        <w:t>č.j</w:t>
      </w:r>
      <w:proofErr w:type="spellEnd"/>
      <w:r w:rsidRPr="006516DE">
        <w:rPr>
          <w:sz w:val="24"/>
          <w:szCs w:val="24"/>
        </w:rPr>
        <w:t>.</w:t>
      </w:r>
      <w:proofErr w:type="gramEnd"/>
      <w:r w:rsidRPr="006516DE">
        <w:rPr>
          <w:sz w:val="24"/>
          <w:szCs w:val="24"/>
        </w:rPr>
        <w:t xml:space="preserve"> ZŠMŠ 175/2022</w:t>
      </w:r>
      <w:r w:rsidR="006516DE">
        <w:rPr>
          <w:sz w:val="24"/>
          <w:szCs w:val="24"/>
        </w:rPr>
        <w:br/>
      </w:r>
    </w:p>
    <w:p w:rsidR="006516DE" w:rsidRPr="006516DE" w:rsidRDefault="006A28DD" w:rsidP="006A28DD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516DE">
        <w:rPr>
          <w:b/>
          <w:sz w:val="24"/>
          <w:szCs w:val="24"/>
        </w:rPr>
        <w:t>PROVOZNÍ DOBA ZAHRADY A AREÁLU MŠ</w:t>
      </w:r>
    </w:p>
    <w:p w:rsidR="006A28DD" w:rsidRPr="006516DE" w:rsidRDefault="006516DE" w:rsidP="006516DE">
      <w:pPr>
        <w:pStyle w:val="Odstavecseseznamem"/>
        <w:rPr>
          <w:b/>
          <w:sz w:val="24"/>
          <w:szCs w:val="24"/>
          <w:u w:val="single"/>
        </w:rPr>
      </w:pPr>
      <w:r w:rsidRPr="006516DE">
        <w:rPr>
          <w:b/>
          <w:sz w:val="24"/>
          <w:szCs w:val="24"/>
          <w:u w:val="single"/>
        </w:rPr>
        <w:t xml:space="preserve"> </w:t>
      </w:r>
    </w:p>
    <w:p w:rsidR="00E457B6" w:rsidRPr="006516DE" w:rsidRDefault="00E457B6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Po- Pá od 6,30 hod do 17,00 hod</w:t>
      </w:r>
    </w:p>
    <w:p w:rsidR="00E457B6" w:rsidRPr="006516DE" w:rsidRDefault="00E457B6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Hrací plocha a veškeré hrací prvky slouží pouze k účelům MŠ</w:t>
      </w:r>
    </w:p>
    <w:p w:rsidR="00892BF2" w:rsidRPr="006516DE" w:rsidRDefault="00892BF2" w:rsidP="00892BF2">
      <w:pPr>
        <w:pStyle w:val="Odstavecseseznamem"/>
        <w:ind w:left="1440"/>
        <w:rPr>
          <w:sz w:val="24"/>
          <w:szCs w:val="24"/>
        </w:rPr>
      </w:pPr>
    </w:p>
    <w:p w:rsidR="00E457B6" w:rsidRPr="006516DE" w:rsidRDefault="006A28DD" w:rsidP="00E457B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 xml:space="preserve">V AREÁLU </w:t>
      </w:r>
      <w:r w:rsidR="006516DE">
        <w:rPr>
          <w:b/>
          <w:sz w:val="24"/>
          <w:szCs w:val="24"/>
        </w:rPr>
        <w:t>MŠ A ŠKOLNÍ ZAHRADY JE ZAKÁZÁNO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 xml:space="preserve">Z bezpečnostních důvodů není povolena hra dítěte, případně sourozence, </w:t>
      </w:r>
      <w:r w:rsidR="006516DE">
        <w:rPr>
          <w:sz w:val="24"/>
          <w:szCs w:val="24"/>
        </w:rPr>
        <w:br/>
      </w:r>
      <w:r w:rsidRPr="006516DE">
        <w:rPr>
          <w:sz w:val="24"/>
          <w:szCs w:val="24"/>
        </w:rPr>
        <w:t>při příchodu do MŠ, či odchodu z MŠ</w:t>
      </w:r>
    </w:p>
    <w:p w:rsidR="00E457B6" w:rsidRPr="006516DE" w:rsidRDefault="00E457B6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Trávit zde volný čas (bez pedagogického dozoru je školní zahrada pro neorganizovanou veřejnost uzavřena)</w:t>
      </w:r>
    </w:p>
    <w:p w:rsidR="00E457B6" w:rsidRPr="006516DE" w:rsidRDefault="00E457B6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V celém areálu je přísný zákaz kouření včetně elektronických cigaret, konzumace alkoholu, užívání drog</w:t>
      </w:r>
    </w:p>
    <w:p w:rsidR="00E457B6" w:rsidRPr="006516DE" w:rsidRDefault="00E457B6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Volné pobíhání psů a vstup psům do areálu MŠ</w:t>
      </w: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Ničit a přelézat ploty a pásky</w:t>
      </w:r>
    </w:p>
    <w:p w:rsidR="00892BF2" w:rsidRPr="006516DE" w:rsidRDefault="00E42940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 xml:space="preserve">Jezdit na kole, </w:t>
      </w:r>
      <w:proofErr w:type="spellStart"/>
      <w:r w:rsidRPr="006516DE">
        <w:rPr>
          <w:sz w:val="24"/>
          <w:szCs w:val="24"/>
        </w:rPr>
        <w:t>odrážedle</w:t>
      </w:r>
      <w:proofErr w:type="spellEnd"/>
      <w:r w:rsidR="00C2145E" w:rsidRPr="006516DE">
        <w:rPr>
          <w:sz w:val="24"/>
          <w:szCs w:val="24"/>
        </w:rPr>
        <w:t xml:space="preserve">, </w:t>
      </w:r>
      <w:r w:rsidR="00892BF2" w:rsidRPr="006516DE">
        <w:rPr>
          <w:sz w:val="24"/>
          <w:szCs w:val="24"/>
        </w:rPr>
        <w:t>a to i při příchodu do MŠ a odchodu z</w:t>
      </w:r>
      <w:r w:rsidR="006516DE">
        <w:rPr>
          <w:sz w:val="24"/>
          <w:szCs w:val="24"/>
        </w:rPr>
        <w:t> </w:t>
      </w:r>
      <w:r w:rsidR="00892BF2" w:rsidRPr="006516DE">
        <w:rPr>
          <w:sz w:val="24"/>
          <w:szCs w:val="24"/>
        </w:rPr>
        <w:t>MŠ</w:t>
      </w:r>
      <w:r w:rsidR="006516DE">
        <w:rPr>
          <w:sz w:val="24"/>
          <w:szCs w:val="24"/>
        </w:rPr>
        <w:t xml:space="preserve"> </w:t>
      </w:r>
      <w:r w:rsidR="00892BF2" w:rsidRPr="006516DE">
        <w:rPr>
          <w:sz w:val="24"/>
          <w:szCs w:val="24"/>
        </w:rPr>
        <w:t>- kolo/</w:t>
      </w:r>
      <w:proofErr w:type="spellStart"/>
      <w:r w:rsidR="00892BF2" w:rsidRPr="006516DE">
        <w:rPr>
          <w:sz w:val="24"/>
          <w:szCs w:val="24"/>
        </w:rPr>
        <w:t>odrážedlo</w:t>
      </w:r>
      <w:proofErr w:type="spellEnd"/>
      <w:r w:rsidR="00892BF2" w:rsidRPr="006516DE">
        <w:rPr>
          <w:sz w:val="24"/>
          <w:szCs w:val="24"/>
        </w:rPr>
        <w:t xml:space="preserve"> je možné pouze vést po chodníku</w:t>
      </w: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Znečišťovat prostory zahrady a areálu MŠ odpadky</w:t>
      </w: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Používat herní zařízení k jiným účelům a jiným způsobem, než ke kterým jsou určena</w:t>
      </w: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Užívat herní zařízení v případě, že je zřetelně vidět jeho poškození, nebo je-li na zařízení závada viditelně označena</w:t>
      </w:r>
    </w:p>
    <w:p w:rsidR="00892BF2" w:rsidRPr="006516DE" w:rsidRDefault="00892BF2" w:rsidP="00E457B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Svévolně odkrývat pískoviště a soukromě využívat pískoviště a herní prvky k hrám dětí</w:t>
      </w:r>
    </w:p>
    <w:p w:rsidR="00892BF2" w:rsidRPr="006516DE" w:rsidRDefault="00892BF2" w:rsidP="00892BF2">
      <w:pPr>
        <w:pStyle w:val="Odstavecseseznamem"/>
        <w:ind w:left="1440"/>
        <w:rPr>
          <w:sz w:val="24"/>
          <w:szCs w:val="24"/>
        </w:rPr>
      </w:pPr>
    </w:p>
    <w:p w:rsidR="00892BF2" w:rsidRPr="006516DE" w:rsidRDefault="00892BF2" w:rsidP="00892BF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>BEZPEČNOST DĚTÍ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Za bezpečnost dětí zodpovídají učitelky v době výuky</w:t>
      </w: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Za bezpečnost dětí zodpovídají zákonní zástupci v době, než předají své dítě učitelce a po předání dítěte učitelkou</w:t>
      </w: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lastRenderedPageBreak/>
        <w:t>Celý areál MŠ je oplocen, popř. uzamčen a učitelky mají přehled o všech hrajících si dětech na uvedené ploše v době, kdy za ně mají zodpovědnost</w:t>
      </w: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Denně jsou děti poučeny o bezpečném používání herních prvků</w:t>
      </w: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Činnosti jsou organizovány tak, aby se preventivně předcházelo úrazům</w:t>
      </w:r>
    </w:p>
    <w:p w:rsidR="00FE7537" w:rsidRPr="006516DE" w:rsidRDefault="00FE7537" w:rsidP="00892BF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Povinností paní učitelek a dětí je před ukončením pobytu venku uklidit veškeré mobilní zařízení a hračky a zamknout je</w:t>
      </w:r>
    </w:p>
    <w:p w:rsidR="00FE7537" w:rsidRPr="006516DE" w:rsidRDefault="00E42940" w:rsidP="006A28D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Školnice</w:t>
      </w:r>
      <w:r w:rsidR="00FE7537" w:rsidRPr="006516DE">
        <w:rPr>
          <w:sz w:val="24"/>
          <w:szCs w:val="24"/>
        </w:rPr>
        <w:t xml:space="preserve"> či paní učitelky v případě nutnosti uzamknou vstupní branku </w:t>
      </w:r>
      <w:r w:rsidR="006516DE">
        <w:rPr>
          <w:sz w:val="24"/>
          <w:szCs w:val="24"/>
        </w:rPr>
        <w:br/>
      </w:r>
      <w:r w:rsidR="00FE7537" w:rsidRPr="006516DE">
        <w:rPr>
          <w:sz w:val="24"/>
          <w:szCs w:val="24"/>
        </w:rPr>
        <w:t>a zkontrolují celkový stav zahrady</w:t>
      </w:r>
      <w:r w:rsidRPr="006516DE">
        <w:rPr>
          <w:sz w:val="24"/>
          <w:szCs w:val="24"/>
        </w:rPr>
        <w:br/>
      </w:r>
    </w:p>
    <w:p w:rsidR="00FE7537" w:rsidRPr="006516DE" w:rsidRDefault="00FE7537" w:rsidP="00FE753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 xml:space="preserve">DENNÍ ÚKLID 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FE7537" w:rsidRPr="006516DE" w:rsidRDefault="00FE7537" w:rsidP="00FE753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ka</w:t>
      </w:r>
      <w:r w:rsidR="00474A67" w:rsidRPr="006516DE">
        <w:rPr>
          <w:sz w:val="24"/>
          <w:szCs w:val="24"/>
        </w:rPr>
        <w:t>ždodenní otevírání a uzamykání M</w:t>
      </w:r>
      <w:r w:rsidR="006516DE">
        <w:rPr>
          <w:sz w:val="24"/>
          <w:szCs w:val="24"/>
        </w:rPr>
        <w:t>Š</w:t>
      </w:r>
    </w:p>
    <w:p w:rsidR="00FE7537" w:rsidRPr="006516DE" w:rsidRDefault="00FE7537" w:rsidP="00FE753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úklid odpadků z plochy zahrady</w:t>
      </w:r>
      <w:r w:rsidR="007E11AE" w:rsidRPr="006516DE">
        <w:rPr>
          <w:sz w:val="24"/>
          <w:szCs w:val="24"/>
        </w:rPr>
        <w:t xml:space="preserve"> a vysypávání koše</w:t>
      </w:r>
    </w:p>
    <w:p w:rsidR="00FE7537" w:rsidRPr="006516DE" w:rsidRDefault="00FE7537" w:rsidP="00FE753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 xml:space="preserve">úklid </w:t>
      </w:r>
      <w:r w:rsidR="007E11AE" w:rsidRPr="006516DE">
        <w:rPr>
          <w:sz w:val="24"/>
          <w:szCs w:val="24"/>
        </w:rPr>
        <w:t xml:space="preserve">venkovního </w:t>
      </w:r>
      <w:r w:rsidRPr="006516DE">
        <w:rPr>
          <w:sz w:val="24"/>
          <w:szCs w:val="24"/>
        </w:rPr>
        <w:t xml:space="preserve">sociálního zařízení </w:t>
      </w:r>
    </w:p>
    <w:p w:rsidR="00FE7537" w:rsidRPr="006516DE" w:rsidRDefault="00FE7537" w:rsidP="00FE753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úklid pískovišť, zametání obrub, zakrývání proti zneči</w:t>
      </w:r>
      <w:r w:rsidR="007E11AE" w:rsidRPr="006516DE">
        <w:rPr>
          <w:sz w:val="24"/>
          <w:szCs w:val="24"/>
        </w:rPr>
        <w:t>š</w:t>
      </w:r>
      <w:r w:rsidRPr="006516DE">
        <w:rPr>
          <w:sz w:val="24"/>
          <w:szCs w:val="24"/>
        </w:rPr>
        <w:t>tění</w:t>
      </w:r>
    </w:p>
    <w:p w:rsidR="007E11AE" w:rsidRPr="006516DE" w:rsidRDefault="00FE7537" w:rsidP="007E11AE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běžná vizuální kontrola celého areál</w:t>
      </w:r>
      <w:r w:rsidR="007E11AE" w:rsidRPr="006516DE">
        <w:rPr>
          <w:sz w:val="24"/>
          <w:szCs w:val="24"/>
        </w:rPr>
        <w:t>u</w:t>
      </w:r>
    </w:p>
    <w:p w:rsidR="00BC78FB" w:rsidRPr="006516DE" w:rsidRDefault="00BC78FB" w:rsidP="00BC78FB">
      <w:pPr>
        <w:pStyle w:val="Odstavecseseznamem"/>
        <w:ind w:left="1440"/>
        <w:rPr>
          <w:sz w:val="24"/>
          <w:szCs w:val="24"/>
        </w:rPr>
      </w:pPr>
    </w:p>
    <w:p w:rsidR="00BC78FB" w:rsidRPr="006516DE" w:rsidRDefault="00BC78FB" w:rsidP="00BC78F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>PÉČE O ZELEŇ A ÚDRŽBA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 xml:space="preserve">O údržbu a zeleň se starají zaměstnanci obce dle potřeby, popř. nárazově </w:t>
      </w:r>
      <w:r w:rsidR="006516DE">
        <w:rPr>
          <w:sz w:val="24"/>
          <w:szCs w:val="24"/>
        </w:rPr>
        <w:br/>
      </w:r>
      <w:r w:rsidRPr="006516DE">
        <w:rPr>
          <w:sz w:val="24"/>
          <w:szCs w:val="24"/>
        </w:rPr>
        <w:t xml:space="preserve">na základě dohody s provozovatelem 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 xml:space="preserve">Sekání a úklid trávy 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Hrabání a úklid listí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Drobné prořezy keřů a dřevin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Úprava okrasných květin a keřů</w:t>
      </w:r>
    </w:p>
    <w:p w:rsidR="007E11AE" w:rsidRPr="006516DE" w:rsidRDefault="007E11AE" w:rsidP="007E11AE">
      <w:pPr>
        <w:pStyle w:val="Odstavecseseznamem"/>
        <w:ind w:left="1440"/>
        <w:rPr>
          <w:sz w:val="24"/>
          <w:szCs w:val="24"/>
        </w:rPr>
      </w:pPr>
    </w:p>
    <w:p w:rsidR="007E11AE" w:rsidRPr="006516DE" w:rsidRDefault="007E11AE" w:rsidP="007E11A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>PRŮBĚŽNÁ PÉČE O HERNÍ PRVKY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7E11AE" w:rsidRPr="006516DE" w:rsidRDefault="007E11AE" w:rsidP="007E11AE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Pravidelná kontrola stavu pískovišť a herních prvků- školn</w:t>
      </w:r>
      <w:r w:rsidR="00474A67" w:rsidRPr="006516DE">
        <w:rPr>
          <w:sz w:val="24"/>
          <w:szCs w:val="24"/>
        </w:rPr>
        <w:t xml:space="preserve">ice, </w:t>
      </w:r>
      <w:r w:rsidRPr="006516DE">
        <w:rPr>
          <w:sz w:val="24"/>
          <w:szCs w:val="24"/>
        </w:rPr>
        <w:t>pedagogové</w:t>
      </w:r>
    </w:p>
    <w:p w:rsidR="007E11AE" w:rsidRPr="006516DE" w:rsidRDefault="007E11AE" w:rsidP="007E11AE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Okamžité odstranění zjištěných nebo nahlášených závad a nedostatků</w:t>
      </w:r>
      <w:r w:rsidR="006516DE">
        <w:rPr>
          <w:sz w:val="24"/>
          <w:szCs w:val="24"/>
        </w:rPr>
        <w:t xml:space="preserve"> </w:t>
      </w:r>
      <w:r w:rsidRPr="006516DE">
        <w:rPr>
          <w:sz w:val="24"/>
          <w:szCs w:val="24"/>
        </w:rPr>
        <w:t>- všichni zaměstnanci</w:t>
      </w:r>
    </w:p>
    <w:p w:rsidR="007E11AE" w:rsidRPr="006516DE" w:rsidRDefault="007E11AE" w:rsidP="007E11AE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Zjištěné závady se nahlásí provozovateli a neprodleně se zapíšou do Knihy závad</w:t>
      </w:r>
    </w:p>
    <w:p w:rsidR="007E11AE" w:rsidRPr="006516DE" w:rsidRDefault="007E11AE" w:rsidP="007E11AE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Denní zakrývání pískovišť</w:t>
      </w:r>
    </w:p>
    <w:p w:rsidR="00F878B3" w:rsidRPr="006516DE" w:rsidRDefault="00F878B3" w:rsidP="00F878B3">
      <w:pPr>
        <w:pStyle w:val="Odstavecseseznamem"/>
        <w:ind w:left="1440"/>
        <w:rPr>
          <w:sz w:val="24"/>
          <w:szCs w:val="24"/>
        </w:rPr>
      </w:pPr>
    </w:p>
    <w:p w:rsidR="00F878B3" w:rsidRPr="006516DE" w:rsidRDefault="00BC78FB" w:rsidP="00F878B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16DE">
        <w:rPr>
          <w:b/>
          <w:sz w:val="24"/>
          <w:szCs w:val="24"/>
        </w:rPr>
        <w:t>REVIZE HERNÍCH PRVKŮ</w:t>
      </w:r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1x za 2 roky výměna pískoviště či rozbor nezávadnosti písku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Provozní kontrola se provádí 1x měsíčně se zápisem do provozní knihy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Odborná kontrola se provádí 1x ročně firmou</w:t>
      </w:r>
      <w:r w:rsidR="00474A67" w:rsidRPr="006516DE">
        <w:rPr>
          <w:sz w:val="24"/>
          <w:szCs w:val="24"/>
        </w:rPr>
        <w:t xml:space="preserve">, </w:t>
      </w:r>
      <w:r w:rsidRPr="006516DE">
        <w:rPr>
          <w:sz w:val="24"/>
          <w:szCs w:val="24"/>
        </w:rPr>
        <w:t>která provede i nutné opravy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Případnou opravu, záruční opravu provádí dle smlouvy výrobce a dodavatel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Kontrola dle ČSN EN 1176 A 1177</w:t>
      </w:r>
    </w:p>
    <w:p w:rsidR="00BC78FB" w:rsidRPr="006516DE" w:rsidRDefault="00BC78FB" w:rsidP="00BC78FB">
      <w:pPr>
        <w:pStyle w:val="Odstavecseseznamem"/>
        <w:ind w:left="1440"/>
        <w:rPr>
          <w:sz w:val="24"/>
          <w:szCs w:val="24"/>
        </w:rPr>
      </w:pPr>
    </w:p>
    <w:p w:rsidR="00BC78FB" w:rsidRPr="006516DE" w:rsidRDefault="00BC78FB" w:rsidP="00BC78FB">
      <w:pPr>
        <w:pStyle w:val="Odstavecseseznamem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6516DE">
        <w:rPr>
          <w:b/>
          <w:sz w:val="24"/>
          <w:szCs w:val="24"/>
        </w:rPr>
        <w:lastRenderedPageBreak/>
        <w:t>VENKOVNÍ VYBAVENÍ</w:t>
      </w:r>
    </w:p>
    <w:p w:rsidR="006A28DD" w:rsidRPr="006516DE" w:rsidRDefault="006A28DD" w:rsidP="006A28DD">
      <w:pPr>
        <w:pStyle w:val="Odstavecseseznamem"/>
        <w:rPr>
          <w:b/>
          <w:color w:val="FF0000"/>
          <w:sz w:val="24"/>
          <w:szCs w:val="24"/>
          <w:u w:val="single"/>
        </w:rPr>
      </w:pP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Pískoviště se zastíněním</w:t>
      </w:r>
    </w:p>
    <w:p w:rsidR="00474A67" w:rsidRPr="006516DE" w:rsidRDefault="00474A67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Pískoviště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Herní sestava se skluzavkou a lanovými prvky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Domeček 2x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Skluzavka ve svahu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Šikmý žebřík ve svahu</w:t>
      </w:r>
    </w:p>
    <w:p w:rsidR="00BC78FB" w:rsidRPr="006516DE" w:rsidRDefault="00474A67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Pérová houpačka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Houpací hnízdo</w:t>
      </w:r>
    </w:p>
    <w:p w:rsidR="00BC78FB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Kreslící tabule</w:t>
      </w:r>
    </w:p>
    <w:p w:rsidR="00FE7537" w:rsidRPr="006516DE" w:rsidRDefault="00BC78FB" w:rsidP="00BC78F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Interaktivní pexeso</w:t>
      </w:r>
    </w:p>
    <w:p w:rsidR="00BC78FB" w:rsidRPr="006516DE" w:rsidRDefault="00BC78FB" w:rsidP="006A28DD">
      <w:pPr>
        <w:ind w:left="1080"/>
        <w:rPr>
          <w:sz w:val="24"/>
          <w:szCs w:val="24"/>
        </w:rPr>
      </w:pPr>
    </w:p>
    <w:p w:rsidR="00E457B6" w:rsidRPr="006516DE" w:rsidRDefault="00C2145E" w:rsidP="0032315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6516DE">
        <w:rPr>
          <w:b/>
          <w:sz w:val="24"/>
          <w:szCs w:val="24"/>
        </w:rPr>
        <w:t xml:space="preserve">ZÁVĚREČNÁ </w:t>
      </w:r>
      <w:r w:rsidR="00323151" w:rsidRPr="006516DE">
        <w:rPr>
          <w:b/>
          <w:sz w:val="24"/>
          <w:szCs w:val="24"/>
        </w:rPr>
        <w:t xml:space="preserve"> USTANOVENÍ</w:t>
      </w:r>
      <w:proofErr w:type="gramEnd"/>
    </w:p>
    <w:p w:rsidR="006A28DD" w:rsidRPr="006516DE" w:rsidRDefault="006A28DD" w:rsidP="006A28DD">
      <w:pPr>
        <w:pStyle w:val="Odstavecseseznamem"/>
        <w:rPr>
          <w:b/>
          <w:sz w:val="24"/>
          <w:szCs w:val="24"/>
          <w:u w:val="single"/>
        </w:rPr>
      </w:pPr>
    </w:p>
    <w:p w:rsidR="00323151" w:rsidRPr="006516DE" w:rsidRDefault="00323151" w:rsidP="003231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Zahrada není veřejné hřiště</w:t>
      </w:r>
    </w:p>
    <w:p w:rsidR="00323151" w:rsidRPr="006516DE" w:rsidRDefault="00323151" w:rsidP="003231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Po vyzvednutí dítěte je nutné školní zahradu okamžitě bez zbytečných odkladů opustit</w:t>
      </w:r>
    </w:p>
    <w:p w:rsidR="006A28DD" w:rsidRPr="006516DE" w:rsidRDefault="006A28DD" w:rsidP="003231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Hrací plocha a veškeré hrací prvky slouží pouze k účelům MŠ</w:t>
      </w:r>
    </w:p>
    <w:p w:rsidR="006A28DD" w:rsidRPr="006516DE" w:rsidRDefault="006A28DD" w:rsidP="0032315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Školní zahrada je určena k pobytu a hrám dětí pouze v přítomnosti učitelky</w:t>
      </w:r>
    </w:p>
    <w:p w:rsidR="00892BF2" w:rsidRPr="006516DE" w:rsidRDefault="00892BF2" w:rsidP="002F0C12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Rodiče jsou povinni se řídit pokyny provozovatele</w:t>
      </w:r>
    </w:p>
    <w:p w:rsidR="006A28DD" w:rsidRPr="006516DE" w:rsidRDefault="006A28DD" w:rsidP="006A28D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Každý, kdo vstupuje do areálu MŠ je povinen dodržovat všechna bezpečnostní a jiná opatření, aby nedošlo k úrazu, či porušení provozního řádu</w:t>
      </w:r>
    </w:p>
    <w:p w:rsidR="006A28DD" w:rsidRPr="006516DE" w:rsidRDefault="006A28DD" w:rsidP="006A28D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516DE">
        <w:rPr>
          <w:sz w:val="24"/>
          <w:szCs w:val="24"/>
        </w:rPr>
        <w:t>Při porušení pravidel tohoto provozního řádu školní zahrady má provozovatel právo vyk</w:t>
      </w:r>
      <w:r w:rsidR="00474A67" w:rsidRPr="006516DE">
        <w:rPr>
          <w:sz w:val="24"/>
          <w:szCs w:val="24"/>
        </w:rPr>
        <w:t>ázat návštěvníka z areálu školy</w:t>
      </w:r>
    </w:p>
    <w:p w:rsidR="00474A67" w:rsidRPr="006516DE" w:rsidRDefault="006516DE" w:rsidP="006516DE">
      <w:pPr>
        <w:ind w:left="1080"/>
        <w:rPr>
          <w:sz w:val="24"/>
          <w:szCs w:val="24"/>
        </w:rPr>
      </w:pPr>
      <w:r w:rsidRPr="006516DE">
        <w:rPr>
          <w:sz w:val="24"/>
          <w:szCs w:val="24"/>
        </w:rPr>
        <w:t xml:space="preserve">Provozní řád školní zahrady MŠ </w:t>
      </w:r>
      <w:proofErr w:type="spellStart"/>
      <w:proofErr w:type="gramStart"/>
      <w:r w:rsidRPr="006516DE">
        <w:rPr>
          <w:sz w:val="24"/>
          <w:szCs w:val="24"/>
        </w:rPr>
        <w:t>č.j</w:t>
      </w:r>
      <w:proofErr w:type="spellEnd"/>
      <w:r w:rsidRPr="006516DE">
        <w:rPr>
          <w:sz w:val="24"/>
          <w:szCs w:val="24"/>
        </w:rPr>
        <w:t>.</w:t>
      </w:r>
      <w:proofErr w:type="gramEnd"/>
      <w:r w:rsidRPr="006516DE">
        <w:rPr>
          <w:sz w:val="24"/>
          <w:szCs w:val="24"/>
        </w:rPr>
        <w:t xml:space="preserve"> 175/2022 nabývá účinnosti od 1. 9. 2022</w:t>
      </w:r>
    </w:p>
    <w:p w:rsidR="00892BF2" w:rsidRPr="006516DE" w:rsidRDefault="00892BF2">
      <w:pPr>
        <w:rPr>
          <w:sz w:val="24"/>
          <w:szCs w:val="24"/>
        </w:rPr>
      </w:pPr>
    </w:p>
    <w:p w:rsidR="006A28DD" w:rsidRPr="006516DE" w:rsidRDefault="006A28DD">
      <w:pPr>
        <w:rPr>
          <w:sz w:val="24"/>
          <w:szCs w:val="24"/>
        </w:rPr>
      </w:pPr>
    </w:p>
    <w:p w:rsidR="006A28DD" w:rsidRPr="006516DE" w:rsidRDefault="006A28DD">
      <w:pPr>
        <w:rPr>
          <w:sz w:val="24"/>
          <w:szCs w:val="24"/>
        </w:rPr>
      </w:pPr>
    </w:p>
    <w:p w:rsidR="006A28DD" w:rsidRPr="006516DE" w:rsidRDefault="006A28DD">
      <w:pPr>
        <w:rPr>
          <w:sz w:val="24"/>
          <w:szCs w:val="24"/>
        </w:rPr>
      </w:pPr>
    </w:p>
    <w:p w:rsidR="006A28DD" w:rsidRPr="006516DE" w:rsidRDefault="006A28DD">
      <w:pPr>
        <w:rPr>
          <w:sz w:val="24"/>
          <w:szCs w:val="24"/>
        </w:rPr>
      </w:pPr>
    </w:p>
    <w:p w:rsidR="006A28DD" w:rsidRPr="006516DE" w:rsidRDefault="006A28DD" w:rsidP="006A28DD">
      <w:pPr>
        <w:ind w:left="5664" w:hanging="5664"/>
        <w:rPr>
          <w:sz w:val="24"/>
          <w:szCs w:val="24"/>
        </w:rPr>
      </w:pPr>
      <w:r w:rsidRPr="006516DE">
        <w:rPr>
          <w:sz w:val="24"/>
          <w:szCs w:val="24"/>
        </w:rPr>
        <w:t xml:space="preserve">Ve Staré Huti dne </w:t>
      </w:r>
      <w:r w:rsidR="006516DE" w:rsidRPr="006516DE">
        <w:rPr>
          <w:sz w:val="24"/>
          <w:szCs w:val="24"/>
        </w:rPr>
        <w:t xml:space="preserve">24. 8. </w:t>
      </w:r>
      <w:proofErr w:type="gramStart"/>
      <w:r w:rsidR="006516DE" w:rsidRPr="006516DE">
        <w:rPr>
          <w:sz w:val="24"/>
          <w:szCs w:val="24"/>
        </w:rPr>
        <w:t>2022</w:t>
      </w:r>
      <w:r w:rsidR="006516DE">
        <w:rPr>
          <w:sz w:val="24"/>
          <w:szCs w:val="24"/>
        </w:rPr>
        <w:t xml:space="preserve">                                     </w:t>
      </w:r>
      <w:r w:rsidRPr="006516DE">
        <w:rPr>
          <w:sz w:val="24"/>
          <w:szCs w:val="24"/>
        </w:rPr>
        <w:t>…</w:t>
      </w:r>
      <w:proofErr w:type="gramEnd"/>
      <w:r w:rsidRPr="006516DE">
        <w:rPr>
          <w:sz w:val="24"/>
          <w:szCs w:val="24"/>
        </w:rPr>
        <w:t>………………………………………………………</w:t>
      </w:r>
    </w:p>
    <w:p w:rsidR="006A28DD" w:rsidRPr="006516DE" w:rsidRDefault="006516DE" w:rsidP="006516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6A28DD" w:rsidRPr="006516DE">
        <w:rPr>
          <w:sz w:val="24"/>
          <w:szCs w:val="24"/>
        </w:rPr>
        <w:t>PaedDr</w:t>
      </w:r>
      <w:proofErr w:type="spellEnd"/>
      <w:r w:rsidR="006A28DD" w:rsidRPr="006516DE">
        <w:rPr>
          <w:sz w:val="24"/>
          <w:szCs w:val="24"/>
        </w:rPr>
        <w:t xml:space="preserve"> Zdeňka </w:t>
      </w:r>
      <w:proofErr w:type="spellStart"/>
      <w:r w:rsidR="006A28DD" w:rsidRPr="006516DE">
        <w:rPr>
          <w:sz w:val="24"/>
          <w:szCs w:val="24"/>
        </w:rPr>
        <w:t>Halenkovská</w:t>
      </w:r>
      <w:proofErr w:type="spellEnd"/>
      <w:r w:rsidR="006A28DD" w:rsidRPr="006516D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                                                                                </w:t>
      </w:r>
      <w:r w:rsidR="006A28DD" w:rsidRPr="006516DE">
        <w:rPr>
          <w:sz w:val="24"/>
          <w:szCs w:val="24"/>
        </w:rPr>
        <w:t>ředitelka školy</w:t>
      </w:r>
      <w:r w:rsidRPr="006516DE">
        <w:rPr>
          <w:sz w:val="24"/>
          <w:szCs w:val="24"/>
        </w:rPr>
        <w:t xml:space="preserve"> ZŠ a MŠ Stará Huť, okres Příbram</w:t>
      </w:r>
    </w:p>
    <w:sectPr w:rsidR="006A28DD" w:rsidRPr="006516DE" w:rsidSect="006B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90813"/>
    <w:multiLevelType w:val="hybridMultilevel"/>
    <w:tmpl w:val="E6A85652"/>
    <w:lvl w:ilvl="0" w:tplc="075230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BA83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7B6"/>
    <w:rsid w:val="002F0C12"/>
    <w:rsid w:val="00323151"/>
    <w:rsid w:val="00474A67"/>
    <w:rsid w:val="004B7587"/>
    <w:rsid w:val="006516DE"/>
    <w:rsid w:val="006A28DD"/>
    <w:rsid w:val="006B01E1"/>
    <w:rsid w:val="007E11AE"/>
    <w:rsid w:val="00892BF2"/>
    <w:rsid w:val="00BC78FB"/>
    <w:rsid w:val="00C2145E"/>
    <w:rsid w:val="00E42940"/>
    <w:rsid w:val="00E457B6"/>
    <w:rsid w:val="00F878B3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1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7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Metodicky kabinet DV</dc:creator>
  <cp:lastModifiedBy>školka</cp:lastModifiedBy>
  <cp:revision>2</cp:revision>
  <cp:lastPrinted>2022-09-12T14:33:00Z</cp:lastPrinted>
  <dcterms:created xsi:type="dcterms:W3CDTF">2022-09-12T14:35:00Z</dcterms:created>
  <dcterms:modified xsi:type="dcterms:W3CDTF">2022-09-12T14:35:00Z</dcterms:modified>
</cp:coreProperties>
</file>